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15686" w14:textId="11E30998" w:rsidR="00E90D4A" w:rsidRDefault="00667BA0" w:rsidP="00E77E24">
      <w:pPr>
        <w:jc w:val="both"/>
      </w:pPr>
      <w:r>
        <w:t>2033225505 – Trần Hoàng Huyền Trân</w:t>
      </w:r>
    </w:p>
    <w:p w14:paraId="350FB618" w14:textId="533C37CF" w:rsidR="00C763EC" w:rsidRDefault="00C763EC" w:rsidP="00E77E24">
      <w:pPr>
        <w:pStyle w:val="ListParagraph"/>
        <w:numPr>
          <w:ilvl w:val="0"/>
          <w:numId w:val="1"/>
        </w:numPr>
        <w:jc w:val="both"/>
      </w:pPr>
      <w:r>
        <w:t>Thiết lập môi trường</w:t>
      </w:r>
    </w:p>
    <w:p w14:paraId="5387B3FD" w14:textId="77A14C5D" w:rsidR="00C763EC" w:rsidRDefault="00741EBA" w:rsidP="00E77E24">
      <w:pPr>
        <w:pStyle w:val="ListParagraph"/>
        <w:numPr>
          <w:ilvl w:val="0"/>
          <w:numId w:val="2"/>
        </w:numPr>
        <w:jc w:val="both"/>
      </w:pPr>
      <w:r>
        <w:t>Ping thành công từ máy server =&gt; máy client</w:t>
      </w:r>
    </w:p>
    <w:p w14:paraId="28EBA975" w14:textId="5B2946C4" w:rsidR="00741EBA" w:rsidRDefault="001D319D" w:rsidP="00E77E24">
      <w:pPr>
        <w:jc w:val="both"/>
      </w:pPr>
      <w:r w:rsidRPr="001D319D">
        <w:rPr>
          <w:noProof/>
        </w:rPr>
        <w:drawing>
          <wp:inline distT="0" distB="0" distL="0" distR="0" wp14:anchorId="598CC72F" wp14:editId="3716CD0D">
            <wp:extent cx="5943600" cy="2842895"/>
            <wp:effectExtent l="0" t="0" r="0" b="0"/>
            <wp:docPr id="116161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101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34EF" w14:textId="3AFB009D" w:rsidR="006424D2" w:rsidRDefault="006424D2" w:rsidP="00E77E24">
      <w:pPr>
        <w:pStyle w:val="ListParagraph"/>
        <w:numPr>
          <w:ilvl w:val="0"/>
          <w:numId w:val="2"/>
        </w:numPr>
        <w:jc w:val="both"/>
      </w:pPr>
      <w:r>
        <w:t>Ping thành công từ máy client =&gt; máy server</w:t>
      </w:r>
      <w:r w:rsidR="00C87AE6">
        <w:t xml:space="preserve"> và máy kali</w:t>
      </w:r>
    </w:p>
    <w:p w14:paraId="03554434" w14:textId="2F323A41" w:rsidR="006424D2" w:rsidRDefault="00386572" w:rsidP="00E77E24">
      <w:pPr>
        <w:jc w:val="both"/>
      </w:pPr>
      <w:r w:rsidRPr="00386572">
        <w:rPr>
          <w:noProof/>
        </w:rPr>
        <w:drawing>
          <wp:inline distT="0" distB="0" distL="0" distR="0" wp14:anchorId="34F19B4B" wp14:editId="06DFA015">
            <wp:extent cx="5943600" cy="2853690"/>
            <wp:effectExtent l="0" t="0" r="0" b="3810"/>
            <wp:docPr id="108675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546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C377" w14:textId="6CCD740F" w:rsidR="00241BB6" w:rsidRDefault="00241BB6" w:rsidP="00E77E24">
      <w:pPr>
        <w:pStyle w:val="ListParagraph"/>
        <w:numPr>
          <w:ilvl w:val="0"/>
          <w:numId w:val="2"/>
        </w:numPr>
        <w:jc w:val="both"/>
      </w:pPr>
      <w:r>
        <w:t>Ping thành công từ máy kali =&gt; máy server + máy client</w:t>
      </w:r>
    </w:p>
    <w:p w14:paraId="50281BB5" w14:textId="03E8060F" w:rsidR="00EE5568" w:rsidRDefault="00EE5568" w:rsidP="00E77E24">
      <w:pPr>
        <w:jc w:val="both"/>
      </w:pPr>
      <w:r w:rsidRPr="00EE5568">
        <w:rPr>
          <w:noProof/>
        </w:rPr>
        <w:lastRenderedPageBreak/>
        <w:drawing>
          <wp:inline distT="0" distB="0" distL="0" distR="0" wp14:anchorId="773D24D1" wp14:editId="5CDC1DD8">
            <wp:extent cx="5943600" cy="2992120"/>
            <wp:effectExtent l="0" t="0" r="0" b="0"/>
            <wp:docPr id="39268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834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5EA9" w14:textId="5C535D7A" w:rsidR="00E70C0A" w:rsidRDefault="00E70C0A" w:rsidP="00E77E24">
      <w:pPr>
        <w:pStyle w:val="ListParagraph"/>
        <w:numPr>
          <w:ilvl w:val="0"/>
          <w:numId w:val="2"/>
        </w:numPr>
        <w:jc w:val="both"/>
      </w:pPr>
      <w:r>
        <w:t>Tạo 1 tài khoản với username = TranHoangHuyenTran và password = 2033225505</w:t>
      </w:r>
    </w:p>
    <w:p w14:paraId="199DF1E4" w14:textId="03BE5FE8" w:rsidR="00667BA0" w:rsidRDefault="00A654F3" w:rsidP="00E77E24">
      <w:pPr>
        <w:jc w:val="both"/>
      </w:pPr>
      <w:r w:rsidRPr="00A654F3">
        <w:rPr>
          <w:noProof/>
        </w:rPr>
        <w:drawing>
          <wp:inline distT="0" distB="0" distL="0" distR="0" wp14:anchorId="3972016D" wp14:editId="1D70D548">
            <wp:extent cx="5943600" cy="2710815"/>
            <wp:effectExtent l="0" t="0" r="0" b="0"/>
            <wp:docPr id="52263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35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CB11" w14:textId="12B87735" w:rsidR="001F27CB" w:rsidRDefault="001F27CB" w:rsidP="00E77E24">
      <w:pPr>
        <w:pStyle w:val="ListParagraph"/>
        <w:numPr>
          <w:ilvl w:val="0"/>
          <w:numId w:val="1"/>
        </w:numPr>
        <w:jc w:val="both"/>
      </w:pPr>
      <w:r>
        <w:t>Bắt gói tin dùng Telnet</w:t>
      </w:r>
    </w:p>
    <w:p w14:paraId="62AA058E" w14:textId="02125C2D" w:rsidR="00CF3D51" w:rsidRDefault="00CF3D51" w:rsidP="00E77E24">
      <w:pPr>
        <w:jc w:val="both"/>
      </w:pPr>
      <w:r w:rsidRPr="00CF3D51">
        <w:rPr>
          <w:b/>
          <w:bCs w:val="0"/>
          <w:i/>
          <w:iCs/>
        </w:rPr>
        <w:t>Bước 1</w:t>
      </w:r>
      <w:r w:rsidRPr="00CF3D51">
        <w:t>: Bật dịch vụ Telnet trên máy chủ Windows Server.</w:t>
      </w:r>
    </w:p>
    <w:p w14:paraId="0F5A40A4" w14:textId="4BCC62C6" w:rsidR="000968FD" w:rsidRDefault="000968FD" w:rsidP="00E77E24">
      <w:pPr>
        <w:pStyle w:val="ListParagraph"/>
        <w:numPr>
          <w:ilvl w:val="0"/>
          <w:numId w:val="2"/>
        </w:numPr>
        <w:jc w:val="both"/>
      </w:pPr>
      <w:r>
        <w:t>Cài đặt gói Telnet Server trên máy server</w:t>
      </w:r>
    </w:p>
    <w:p w14:paraId="2EE74CA4" w14:textId="52AAD5B9" w:rsidR="001F27CB" w:rsidRDefault="00FB4410" w:rsidP="00E77E24">
      <w:pPr>
        <w:jc w:val="both"/>
      </w:pPr>
      <w:r w:rsidRPr="00FB4410">
        <w:rPr>
          <w:noProof/>
        </w:rPr>
        <w:lastRenderedPageBreak/>
        <w:drawing>
          <wp:inline distT="0" distB="0" distL="0" distR="0" wp14:anchorId="7ED601FB" wp14:editId="5D62BA9A">
            <wp:extent cx="5943600" cy="2698750"/>
            <wp:effectExtent l="0" t="0" r="0" b="6350"/>
            <wp:docPr id="209184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49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D5E8" w14:textId="77777777" w:rsidR="006506EC" w:rsidRDefault="006506EC" w:rsidP="006506EC">
      <w:pPr>
        <w:pStyle w:val="ListParagraph"/>
        <w:numPr>
          <w:ilvl w:val="0"/>
          <w:numId w:val="2"/>
        </w:numPr>
        <w:jc w:val="both"/>
      </w:pPr>
      <w:r w:rsidRPr="006506EC">
        <w:t>Vào Start &gt; Run &gt; Gõ services.msc &gt; Bật dịch vụ Telnet</w:t>
      </w:r>
    </w:p>
    <w:p w14:paraId="4888790A" w14:textId="37D69BB9" w:rsidR="00337671" w:rsidRDefault="00337671" w:rsidP="006506EC">
      <w:r w:rsidRPr="00337671">
        <w:rPr>
          <w:noProof/>
        </w:rPr>
        <w:drawing>
          <wp:inline distT="0" distB="0" distL="0" distR="0" wp14:anchorId="2CA981C1" wp14:editId="65211608">
            <wp:extent cx="5943600" cy="2830830"/>
            <wp:effectExtent l="0" t="0" r="0" b="7620"/>
            <wp:docPr id="169383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BBBF" w14:textId="1CF18A75" w:rsidR="000A27C8" w:rsidRDefault="00DA5A11" w:rsidP="00E77E24">
      <w:pPr>
        <w:jc w:val="both"/>
      </w:pPr>
      <w:r w:rsidRPr="00DA5A11">
        <w:rPr>
          <w:b/>
          <w:bCs w:val="0"/>
          <w:i/>
          <w:iCs/>
        </w:rPr>
        <w:t>Bước 2</w:t>
      </w:r>
      <w:r w:rsidRPr="00DA5A11">
        <w:t>: Thêm user Telnet vào TelnetClient Group tại server</w:t>
      </w:r>
    </w:p>
    <w:p w14:paraId="14F1E0D4" w14:textId="4EEA33B8" w:rsidR="00CD637B" w:rsidRDefault="00CD637B" w:rsidP="00CD637B">
      <w:pPr>
        <w:pStyle w:val="ListParagraph"/>
        <w:numPr>
          <w:ilvl w:val="0"/>
          <w:numId w:val="2"/>
        </w:numPr>
        <w:jc w:val="both"/>
      </w:pPr>
      <w:r>
        <w:t>Để cấp quyền cho Client có thể truy cập vào Server với user trên cần thêm user vào TelnetClients Group. Vào Local User and Group tại server bằng cách vào Run &gt; gõ mmc lusrmgr.msc &gt; Chọn TelnetClients Group và thêm user như sau:</w:t>
      </w:r>
    </w:p>
    <w:p w14:paraId="76DE5C2D" w14:textId="3366724E" w:rsidR="000A27C8" w:rsidRDefault="000A27C8" w:rsidP="00E77E24">
      <w:pPr>
        <w:jc w:val="both"/>
      </w:pPr>
      <w:r w:rsidRPr="000A27C8">
        <w:rPr>
          <w:noProof/>
        </w:rPr>
        <w:lastRenderedPageBreak/>
        <w:drawing>
          <wp:inline distT="0" distB="0" distL="0" distR="0" wp14:anchorId="7C3BF598" wp14:editId="2EA75617">
            <wp:extent cx="5943600" cy="2715895"/>
            <wp:effectExtent l="0" t="0" r="0" b="8255"/>
            <wp:docPr id="29013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52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8F91" w14:textId="09B33653" w:rsidR="00A64C67" w:rsidRDefault="00A64C67" w:rsidP="00E77E24">
      <w:pPr>
        <w:pStyle w:val="ListParagraph"/>
        <w:numPr>
          <w:ilvl w:val="0"/>
          <w:numId w:val="3"/>
        </w:numPr>
        <w:jc w:val="both"/>
      </w:pPr>
      <w:r>
        <w:t>Thêm user thành công</w:t>
      </w:r>
    </w:p>
    <w:p w14:paraId="03B4982E" w14:textId="423ECB3E" w:rsidR="001334BE" w:rsidRDefault="00A64C67" w:rsidP="00E77E24">
      <w:pPr>
        <w:jc w:val="both"/>
      </w:pPr>
      <w:r w:rsidRPr="00A64C67">
        <w:rPr>
          <w:noProof/>
        </w:rPr>
        <w:drawing>
          <wp:inline distT="0" distB="0" distL="0" distR="0" wp14:anchorId="0C19B983" wp14:editId="05A80F6D">
            <wp:extent cx="5943600" cy="2736850"/>
            <wp:effectExtent l="0" t="0" r="0" b="6350"/>
            <wp:docPr id="200002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246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25C8" w14:textId="0331BD34" w:rsidR="001334BE" w:rsidRDefault="001334BE" w:rsidP="00E77E24">
      <w:pPr>
        <w:jc w:val="both"/>
      </w:pPr>
      <w:r w:rsidRPr="009A7B9F">
        <w:rPr>
          <w:b/>
          <w:bCs w:val="0"/>
          <w:i/>
          <w:iCs/>
        </w:rPr>
        <w:t>Bước 3</w:t>
      </w:r>
      <w:r w:rsidRPr="001334BE">
        <w:t>: Tại máy Attacker, bật Wireshark</w:t>
      </w:r>
      <w:r w:rsidR="001C5274">
        <w:t xml:space="preserve"> (mạng eth0)</w:t>
      </w:r>
      <w:r w:rsidRPr="001334BE">
        <w:t xml:space="preserve"> để theo dõi và bắt gói tin.</w:t>
      </w:r>
    </w:p>
    <w:p w14:paraId="1E0DAD68" w14:textId="2F6A249B" w:rsidR="004338BF" w:rsidRDefault="009D0FBB" w:rsidP="00E77E24">
      <w:pPr>
        <w:jc w:val="both"/>
      </w:pPr>
      <w:r w:rsidRPr="009D0FBB">
        <w:rPr>
          <w:noProof/>
        </w:rPr>
        <w:lastRenderedPageBreak/>
        <w:drawing>
          <wp:inline distT="0" distB="0" distL="0" distR="0" wp14:anchorId="160B07EE" wp14:editId="3EABC7DC">
            <wp:extent cx="5943600" cy="2976245"/>
            <wp:effectExtent l="0" t="0" r="0" b="0"/>
            <wp:docPr id="182923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396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AC0" w14:textId="33FA56C1" w:rsidR="00E77E24" w:rsidRDefault="00E77E24" w:rsidP="00FB5816">
      <w:pPr>
        <w:jc w:val="both"/>
      </w:pPr>
      <w:r w:rsidRPr="00E77E24">
        <w:rPr>
          <w:b/>
          <w:bCs w:val="0"/>
          <w:i/>
          <w:iCs/>
        </w:rPr>
        <w:t>Bước 4</w:t>
      </w:r>
      <w:r>
        <w:t>: Tại máy Client, dùng Putty hoặc Command Prompt kết nối đến Server</w:t>
      </w:r>
      <w:r w:rsidR="007E1233">
        <w:t xml:space="preserve"> </w:t>
      </w:r>
      <w:r>
        <w:t>bằng Telnet với tài khoản đã tạo ở bước 1 và thực hiện một số thao tác cơ bản như</w:t>
      </w:r>
      <w:r w:rsidR="007E1233">
        <w:t xml:space="preserve"> </w:t>
      </w:r>
      <w:r>
        <w:t>xem, tạo thư mục (dir, mkdir).</w:t>
      </w:r>
    </w:p>
    <w:p w14:paraId="13ADAEEC" w14:textId="2E6A4F8E" w:rsidR="00824166" w:rsidRDefault="00856095" w:rsidP="00FB5816">
      <w:pPr>
        <w:jc w:val="both"/>
      </w:pPr>
      <w:r w:rsidRPr="00856095">
        <w:rPr>
          <w:noProof/>
        </w:rPr>
        <w:drawing>
          <wp:inline distT="0" distB="0" distL="0" distR="0" wp14:anchorId="3F7AD76C" wp14:editId="35231E2C">
            <wp:extent cx="5943600" cy="2847340"/>
            <wp:effectExtent l="0" t="0" r="0" b="0"/>
            <wp:docPr id="124046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605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49DC" w14:textId="32184DA0" w:rsidR="00BD4E8B" w:rsidRDefault="00BD4E8B" w:rsidP="00BD4E8B">
      <w:pPr>
        <w:pStyle w:val="ListParagraph"/>
        <w:numPr>
          <w:ilvl w:val="0"/>
          <w:numId w:val="2"/>
        </w:numPr>
        <w:jc w:val="both"/>
      </w:pPr>
      <w:r>
        <w:t>Đăng nhập với tài khoản của máy server</w:t>
      </w:r>
    </w:p>
    <w:p w14:paraId="24E69307" w14:textId="37474D38" w:rsidR="00BD4E8B" w:rsidRDefault="003569BA" w:rsidP="00BD4E8B">
      <w:pPr>
        <w:jc w:val="both"/>
      </w:pPr>
      <w:r w:rsidRPr="003569BA">
        <w:rPr>
          <w:noProof/>
        </w:rPr>
        <w:lastRenderedPageBreak/>
        <w:drawing>
          <wp:inline distT="0" distB="0" distL="0" distR="0" wp14:anchorId="456A341C" wp14:editId="79C8D859">
            <wp:extent cx="5943600" cy="2855595"/>
            <wp:effectExtent l="0" t="0" r="0" b="1905"/>
            <wp:docPr id="129076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601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F3EB" w14:textId="0F704B10" w:rsidR="001660F4" w:rsidRDefault="001660F4" w:rsidP="001660F4">
      <w:pPr>
        <w:pStyle w:val="ListParagraph"/>
        <w:numPr>
          <w:ilvl w:val="0"/>
          <w:numId w:val="3"/>
        </w:numPr>
        <w:jc w:val="both"/>
      </w:pPr>
      <w:r>
        <w:t>Login thành công</w:t>
      </w:r>
    </w:p>
    <w:p w14:paraId="289C0FFB" w14:textId="56C1736D" w:rsidR="00BB16CB" w:rsidRDefault="0042721C" w:rsidP="00BB16CB">
      <w:pPr>
        <w:jc w:val="both"/>
      </w:pPr>
      <w:r w:rsidRPr="0042721C">
        <w:rPr>
          <w:noProof/>
        </w:rPr>
        <w:drawing>
          <wp:inline distT="0" distB="0" distL="0" distR="0" wp14:anchorId="5675EF2B" wp14:editId="0AEC00C5">
            <wp:extent cx="5943600" cy="2842895"/>
            <wp:effectExtent l="0" t="0" r="0" b="0"/>
            <wp:docPr id="56265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555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1B81" w14:textId="081ED598" w:rsidR="002A3E1E" w:rsidRDefault="002A3E1E" w:rsidP="002A3E1E">
      <w:pPr>
        <w:pStyle w:val="ListParagraph"/>
        <w:numPr>
          <w:ilvl w:val="0"/>
          <w:numId w:val="3"/>
        </w:numPr>
        <w:jc w:val="both"/>
      </w:pPr>
      <w:r>
        <w:t>Có thể thực hiện các lệnh với máy server</w:t>
      </w:r>
    </w:p>
    <w:p w14:paraId="617C3F15" w14:textId="56FD2863" w:rsidR="00AE5233" w:rsidRDefault="00AE5233" w:rsidP="00AE5233">
      <w:pPr>
        <w:jc w:val="both"/>
      </w:pPr>
      <w:r w:rsidRPr="00AE5233">
        <w:rPr>
          <w:b/>
          <w:bCs w:val="0"/>
          <w:i/>
          <w:iCs/>
        </w:rPr>
        <w:t>Bước 5</w:t>
      </w:r>
      <w:r>
        <w:t>: Dừng bắt gói tin ở máy Attacker, tìm thông tin đăng nhập qua các gói tin và phân tích các dữ liệu trao đổi giữa Client và Server.</w:t>
      </w:r>
    </w:p>
    <w:p w14:paraId="19549FCF" w14:textId="341024A4" w:rsidR="009704F8" w:rsidRDefault="003B03B4" w:rsidP="00AE5233">
      <w:pPr>
        <w:jc w:val="both"/>
      </w:pPr>
      <w:r w:rsidRPr="003B03B4">
        <w:rPr>
          <w:noProof/>
        </w:rPr>
        <w:lastRenderedPageBreak/>
        <w:drawing>
          <wp:inline distT="0" distB="0" distL="0" distR="0" wp14:anchorId="01139B65" wp14:editId="485F5485">
            <wp:extent cx="5943600" cy="2976245"/>
            <wp:effectExtent l="0" t="0" r="0" b="0"/>
            <wp:docPr id="48301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14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75E8" w14:textId="24977278" w:rsidR="000074B9" w:rsidRDefault="000074B9" w:rsidP="000074B9">
      <w:pPr>
        <w:pStyle w:val="ListParagraph"/>
        <w:numPr>
          <w:ilvl w:val="0"/>
          <w:numId w:val="3"/>
        </w:numPr>
        <w:jc w:val="both"/>
      </w:pPr>
      <w:r>
        <w:t>Gói telnet</w:t>
      </w:r>
      <w:r w:rsidR="007C3ACE">
        <w:t xml:space="preserve"> mà</w:t>
      </w:r>
      <w:r>
        <w:t xml:space="preserve"> Wireshark bắt được</w:t>
      </w:r>
    </w:p>
    <w:p w14:paraId="2CD8FAE8" w14:textId="268E6A14" w:rsidR="009704F8" w:rsidRDefault="009704F8" w:rsidP="009704F8">
      <w:pPr>
        <w:pStyle w:val="ListParagraph"/>
        <w:numPr>
          <w:ilvl w:val="0"/>
          <w:numId w:val="2"/>
        </w:numPr>
        <w:jc w:val="both"/>
      </w:pPr>
      <w:r>
        <w:t>Ta có thể click chuột phải vào gói telnet kia vào chọn vào Follow &gt;</w:t>
      </w:r>
      <w:r w:rsidR="00CE002D">
        <w:t xml:space="preserve"> </w:t>
      </w:r>
      <w:r w:rsidR="00CA78DE">
        <w:t>TCP Stream</w:t>
      </w:r>
      <w:r w:rsidR="00CE002D">
        <w:t>. Ta có thể thấy được nội dung như username, password mà máy client nhập khi telnet</w:t>
      </w:r>
      <w:r w:rsidR="0074725D">
        <w:t xml:space="preserve"> qua máy server</w:t>
      </w:r>
    </w:p>
    <w:p w14:paraId="38B1C04F" w14:textId="4E1095C7" w:rsidR="009704F8" w:rsidRDefault="00AF4823" w:rsidP="009704F8">
      <w:pPr>
        <w:jc w:val="both"/>
      </w:pPr>
      <w:r w:rsidRPr="00AF4823">
        <w:rPr>
          <w:noProof/>
        </w:rPr>
        <w:drawing>
          <wp:inline distT="0" distB="0" distL="0" distR="0" wp14:anchorId="6D4ECBB5" wp14:editId="2438A6C3">
            <wp:extent cx="5943600" cy="3112770"/>
            <wp:effectExtent l="0" t="0" r="0" b="0"/>
            <wp:docPr id="27189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76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806" w14:textId="49999DF6" w:rsidR="006D58E6" w:rsidRDefault="006D58E6" w:rsidP="009704F8">
      <w:pPr>
        <w:jc w:val="both"/>
      </w:pPr>
      <w:r w:rsidRPr="006D58E6">
        <w:rPr>
          <w:noProof/>
        </w:rPr>
        <w:lastRenderedPageBreak/>
        <w:drawing>
          <wp:inline distT="0" distB="0" distL="0" distR="0" wp14:anchorId="254DCED2" wp14:editId="3E6BA8B3">
            <wp:extent cx="5943600" cy="3109595"/>
            <wp:effectExtent l="0" t="0" r="0" b="0"/>
            <wp:docPr id="146500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083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5858" w14:textId="24CB7C5E" w:rsidR="009B5329" w:rsidRDefault="009B5329" w:rsidP="009B5329">
      <w:pPr>
        <w:pStyle w:val="ListParagraph"/>
        <w:numPr>
          <w:ilvl w:val="0"/>
          <w:numId w:val="3"/>
        </w:numPr>
        <w:jc w:val="both"/>
      </w:pPr>
      <w:r>
        <w:t>Ta bắt được username: TranHoangHuyenTran và password: 2033225505</w:t>
      </w:r>
    </w:p>
    <w:p w14:paraId="3248DE6F" w14:textId="308A24A3" w:rsidR="007348CB" w:rsidRDefault="00317931" w:rsidP="00317931">
      <w:pPr>
        <w:jc w:val="both"/>
      </w:pPr>
      <w:r w:rsidRPr="003B03B4">
        <w:rPr>
          <w:b/>
          <w:bCs w:val="0"/>
          <w:i/>
          <w:iCs/>
        </w:rPr>
        <w:t>Bước 6</w:t>
      </w:r>
      <w:r>
        <w:t>: Thay đổi mật khẩu tài khoản đã tạo ở bước 3 thành mật khẩu phức tạp</w:t>
      </w:r>
      <w:r w:rsidR="003B03B4">
        <w:t xml:space="preserve"> </w:t>
      </w:r>
      <w:r>
        <w:t>hơn (&gt;10 ký tự, gồm chữ, số và ký tự đặc biệt).</w:t>
      </w:r>
      <w:r w:rsidR="003B03B4">
        <w:t xml:space="preserve"> </w:t>
      </w:r>
      <w:r>
        <w:t>Lặp lại quá trình từ bước 3 đến bước 5 với mật khẩu vừa thay đổi.</w:t>
      </w:r>
    </w:p>
    <w:p w14:paraId="73EC083D" w14:textId="7590A55A" w:rsidR="007348CB" w:rsidRDefault="007348CB" w:rsidP="007348CB">
      <w:pPr>
        <w:pStyle w:val="ListParagraph"/>
        <w:numPr>
          <w:ilvl w:val="0"/>
          <w:numId w:val="2"/>
        </w:numPr>
        <w:jc w:val="both"/>
      </w:pPr>
      <w:r>
        <w:t>Đổi password ở máy server</w:t>
      </w:r>
    </w:p>
    <w:p w14:paraId="4A29F7B5" w14:textId="02E60DD9" w:rsidR="00EF4658" w:rsidRDefault="000E007B" w:rsidP="00317931">
      <w:pPr>
        <w:jc w:val="both"/>
      </w:pPr>
      <w:r w:rsidRPr="000E007B">
        <w:rPr>
          <w:noProof/>
        </w:rPr>
        <w:drawing>
          <wp:inline distT="0" distB="0" distL="0" distR="0" wp14:anchorId="4EADE279" wp14:editId="5645A1B2">
            <wp:extent cx="5943600" cy="3122295"/>
            <wp:effectExtent l="0" t="0" r="0" b="1905"/>
            <wp:docPr id="202929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954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4DD5" w14:textId="60712FAC" w:rsidR="00DF32B2" w:rsidRDefault="007E070E" w:rsidP="00DF32B2">
      <w:pPr>
        <w:pStyle w:val="ListParagraph"/>
        <w:numPr>
          <w:ilvl w:val="0"/>
          <w:numId w:val="2"/>
        </w:numPr>
        <w:jc w:val="both"/>
      </w:pPr>
      <w:r>
        <w:t>Bật Wireshark và t</w:t>
      </w:r>
      <w:r w:rsidR="00DF32B2">
        <w:t>iến hành login lại với telnet</w:t>
      </w:r>
    </w:p>
    <w:p w14:paraId="2E062999" w14:textId="612EC240" w:rsidR="00B86AFE" w:rsidRDefault="00B86AFE" w:rsidP="00B86AFE">
      <w:pPr>
        <w:jc w:val="both"/>
      </w:pPr>
      <w:r w:rsidRPr="00B86AFE">
        <w:rPr>
          <w:noProof/>
        </w:rPr>
        <w:lastRenderedPageBreak/>
        <w:drawing>
          <wp:inline distT="0" distB="0" distL="0" distR="0" wp14:anchorId="59DF089C" wp14:editId="5365766F">
            <wp:extent cx="5943600" cy="2842895"/>
            <wp:effectExtent l="0" t="0" r="0" b="0"/>
            <wp:docPr id="150595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549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BE17" w14:textId="26CD8F62" w:rsidR="00A215CB" w:rsidRDefault="00C50B00" w:rsidP="00A215CB">
      <w:pPr>
        <w:pStyle w:val="ListParagraph"/>
        <w:numPr>
          <w:ilvl w:val="0"/>
          <w:numId w:val="3"/>
        </w:numPr>
        <w:jc w:val="both"/>
      </w:pPr>
      <w:r>
        <w:t>Login</w:t>
      </w:r>
      <w:r w:rsidR="00A215CB">
        <w:t xml:space="preserve"> lại với password: Susu@123</w:t>
      </w:r>
    </w:p>
    <w:p w14:paraId="19F6CB13" w14:textId="58CA5D0F" w:rsidR="00B73525" w:rsidRDefault="004E148A" w:rsidP="00B73525">
      <w:pPr>
        <w:jc w:val="both"/>
      </w:pPr>
      <w:r w:rsidRPr="004E148A">
        <w:rPr>
          <w:noProof/>
        </w:rPr>
        <w:drawing>
          <wp:inline distT="0" distB="0" distL="0" distR="0" wp14:anchorId="6660FFA8" wp14:editId="401E3ED6">
            <wp:extent cx="5943600" cy="3418205"/>
            <wp:effectExtent l="0" t="0" r="0" b="0"/>
            <wp:docPr id="9551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3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936E" w14:textId="6C8C5D4C" w:rsidR="00002057" w:rsidRDefault="00002057" w:rsidP="00002057">
      <w:pPr>
        <w:pStyle w:val="ListParagraph"/>
        <w:numPr>
          <w:ilvl w:val="0"/>
          <w:numId w:val="3"/>
        </w:numPr>
        <w:jc w:val="both"/>
      </w:pPr>
      <w:r>
        <w:t>Wireshark bắt được gói tin và xem được password</w:t>
      </w:r>
    </w:p>
    <w:p w14:paraId="66BEFEF5" w14:textId="62F63B40" w:rsidR="00EF4658" w:rsidRDefault="00EF4658" w:rsidP="00EF4658">
      <w:pPr>
        <w:pStyle w:val="ListParagraph"/>
        <w:numPr>
          <w:ilvl w:val="0"/>
          <w:numId w:val="1"/>
        </w:numPr>
        <w:jc w:val="both"/>
      </w:pPr>
      <w:r w:rsidRPr="00EF4658">
        <w:t>Bắt gói tin khi sử dụng SSH</w:t>
      </w:r>
    </w:p>
    <w:p w14:paraId="54E9C1D9" w14:textId="5D05E8BC" w:rsidR="001620CF" w:rsidRDefault="001620CF" w:rsidP="001620CF">
      <w:pPr>
        <w:jc w:val="both"/>
      </w:pPr>
      <w:r w:rsidRPr="00924106">
        <w:rPr>
          <w:b/>
          <w:bCs w:val="0"/>
          <w:i/>
          <w:iCs/>
        </w:rPr>
        <w:t>Bước 1:</w:t>
      </w:r>
      <w:r>
        <w:t xml:space="preserve"> Cài đặt Cygwin để thiết lập SSH server tại máy chủ</w:t>
      </w:r>
      <w:r w:rsidR="00FA75F8">
        <w:t xml:space="preserve">. </w:t>
      </w:r>
      <w:r>
        <w:t>Tiến hành cài đặt bình thường.</w:t>
      </w:r>
    </w:p>
    <w:p w14:paraId="5FD603D5" w14:textId="1A051EBE" w:rsidR="00347749" w:rsidRDefault="00347749" w:rsidP="00347749">
      <w:pPr>
        <w:jc w:val="center"/>
      </w:pPr>
      <w:r w:rsidRPr="00347749">
        <w:lastRenderedPageBreak/>
        <w:drawing>
          <wp:inline distT="0" distB="0" distL="0" distR="0" wp14:anchorId="51792AA0" wp14:editId="57A83D61">
            <wp:extent cx="5943600" cy="2707005"/>
            <wp:effectExtent l="0" t="0" r="0" b="0"/>
            <wp:docPr id="56268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879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48D4" w14:textId="24B3D61C" w:rsidR="00CB426F" w:rsidRDefault="00347749" w:rsidP="00CB426F">
      <w:pPr>
        <w:pStyle w:val="ListParagraph"/>
        <w:numPr>
          <w:ilvl w:val="0"/>
          <w:numId w:val="3"/>
        </w:numPr>
      </w:pPr>
      <w:r>
        <w:t>Cần chọn gói openssh</w:t>
      </w:r>
      <w:r w:rsidR="00EC5E21">
        <w:t>, chọn 9.8p1-1</w:t>
      </w:r>
    </w:p>
    <w:p w14:paraId="300FD3F5" w14:textId="77777777" w:rsidR="00F52784" w:rsidRDefault="00F52784" w:rsidP="00F52784">
      <w:r w:rsidRPr="00F52784">
        <w:rPr>
          <w:b/>
          <w:bCs w:val="0"/>
          <w:i/>
          <w:iCs/>
        </w:rPr>
        <w:t>Bước 2:</w:t>
      </w:r>
      <w:r>
        <w:t xml:space="preserve"> Cấu hình và khởi động SSH server</w:t>
      </w:r>
    </w:p>
    <w:p w14:paraId="6A432EED" w14:textId="3FFCF4FA" w:rsidR="00F52784" w:rsidRPr="000823B5" w:rsidRDefault="00F52784" w:rsidP="00F52784">
      <w:pPr>
        <w:rPr>
          <w:b/>
          <w:bCs w:val="0"/>
        </w:rPr>
      </w:pPr>
      <w:r>
        <w:t xml:space="preserve">Mở Cygwin Terminal &gt; Cấu hình SSH server bằng lệnh </w:t>
      </w:r>
      <w:r w:rsidRPr="000823B5">
        <w:rPr>
          <w:b/>
          <w:bCs w:val="0"/>
        </w:rPr>
        <w:t>ssh-host-config</w:t>
      </w:r>
    </w:p>
    <w:p w14:paraId="17265131" w14:textId="0BACCAB1" w:rsidR="00F52784" w:rsidRDefault="00F52784" w:rsidP="00F52784">
      <w:r>
        <w:t>Chọn Yes ở các query, thực hiện việc cấu hình như sau:</w:t>
      </w:r>
    </w:p>
    <w:p w14:paraId="05EC7706" w14:textId="0232A79F" w:rsidR="00CB426F" w:rsidRDefault="00114154" w:rsidP="00CB426F">
      <w:r w:rsidRPr="00114154">
        <w:drawing>
          <wp:inline distT="0" distB="0" distL="0" distR="0" wp14:anchorId="6C553588" wp14:editId="44FA41D0">
            <wp:extent cx="5943600" cy="2837180"/>
            <wp:effectExtent l="0" t="0" r="0" b="1270"/>
            <wp:docPr id="118118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812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0A65" w14:textId="2B58A107" w:rsidR="00FC2874" w:rsidRDefault="00130C2A" w:rsidP="00130C2A">
      <w:pPr>
        <w:pStyle w:val="ListParagraph"/>
        <w:numPr>
          <w:ilvl w:val="0"/>
          <w:numId w:val="2"/>
        </w:numPr>
      </w:pPr>
      <w:r>
        <w:t>Nhập lệnh “net start sshd”</w:t>
      </w:r>
    </w:p>
    <w:p w14:paraId="14CE0324" w14:textId="55B4FCE5" w:rsidR="00130C2A" w:rsidRDefault="00130C2A" w:rsidP="00130C2A">
      <w:r w:rsidRPr="00130C2A">
        <w:lastRenderedPageBreak/>
        <w:drawing>
          <wp:inline distT="0" distB="0" distL="0" distR="0" wp14:anchorId="1B56C532" wp14:editId="1A8C6062">
            <wp:extent cx="5943600" cy="6191250"/>
            <wp:effectExtent l="0" t="0" r="0" b="0"/>
            <wp:docPr id="163904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449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A37" w14:textId="77777777" w:rsidR="00AC345B" w:rsidRDefault="00AC345B" w:rsidP="00AC345B">
      <w:pPr>
        <w:rPr>
          <w:bCs w:val="0"/>
        </w:rPr>
      </w:pPr>
      <w:r w:rsidRPr="00B3064E">
        <w:rPr>
          <w:b/>
        </w:rPr>
        <w:t>Bước 3</w:t>
      </w:r>
      <w:r w:rsidRPr="00B3064E">
        <w:t>: Tại máy Attacker, bật Wireshark để theo dõi và bắt gói tin</w:t>
      </w:r>
    </w:p>
    <w:p w14:paraId="0DE28D28" w14:textId="4C0C6A1A" w:rsidR="00AC345B" w:rsidRDefault="006E019D" w:rsidP="00AC345B">
      <w:pPr>
        <w:jc w:val="center"/>
        <w:rPr>
          <w:bCs w:val="0"/>
        </w:rPr>
      </w:pPr>
      <w:r w:rsidRPr="006E019D">
        <w:rPr>
          <w:bCs w:val="0"/>
        </w:rPr>
        <w:lastRenderedPageBreak/>
        <w:drawing>
          <wp:inline distT="0" distB="0" distL="0" distR="0" wp14:anchorId="134F452F" wp14:editId="0F1098BA">
            <wp:extent cx="5943600" cy="3115945"/>
            <wp:effectExtent l="0" t="0" r="0" b="8255"/>
            <wp:docPr id="135516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642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0812" w14:textId="711C811D" w:rsidR="00383627" w:rsidRDefault="00AC345B" w:rsidP="00B44EED">
      <w:pPr>
        <w:jc w:val="both"/>
      </w:pPr>
      <w:r w:rsidRPr="00B3064E">
        <w:rPr>
          <w:b/>
        </w:rPr>
        <w:t>Bước 4</w:t>
      </w:r>
      <w:r w:rsidRPr="00B3064E">
        <w:t>: Thay đổi mật khẩu tài khoản ở Server đơn giản như ở phần 1. Tại máy</w:t>
      </w:r>
      <w:r w:rsidR="00FA580C">
        <w:rPr>
          <w:bCs w:val="0"/>
        </w:rPr>
        <w:t xml:space="preserve"> </w:t>
      </w:r>
      <w:r w:rsidRPr="00B3064E">
        <w:t>Client, dùng Putty kết nối đến Server bằng SSH với tài khoản trên.</w:t>
      </w:r>
    </w:p>
    <w:p w14:paraId="1DC48105" w14:textId="3FB19783" w:rsidR="00AC345B" w:rsidRPr="00A41B7D" w:rsidRDefault="00AC345B" w:rsidP="00AC345B">
      <w:pPr>
        <w:pStyle w:val="ListParagraph"/>
        <w:numPr>
          <w:ilvl w:val="0"/>
          <w:numId w:val="4"/>
        </w:numPr>
        <w:spacing w:before="60" w:after="40"/>
        <w:ind w:right="288"/>
        <w:rPr>
          <w:bCs w:val="0"/>
        </w:rPr>
      </w:pPr>
      <w:r>
        <w:t xml:space="preserve">Thay đổi mật khẩu lại thành </w:t>
      </w:r>
      <w:r w:rsidR="00C23736">
        <w:t>MSSV</w:t>
      </w:r>
      <w:r w:rsidR="008459C8">
        <w:t xml:space="preserve"> ở máy server</w:t>
      </w:r>
    </w:p>
    <w:p w14:paraId="45FDF45F" w14:textId="4AAD3160" w:rsidR="00A41B7D" w:rsidRDefault="00A41B7D" w:rsidP="00A41B7D">
      <w:pPr>
        <w:spacing w:before="60" w:after="40"/>
        <w:ind w:right="288"/>
        <w:rPr>
          <w:bCs w:val="0"/>
        </w:rPr>
      </w:pPr>
      <w:r w:rsidRPr="00A41B7D">
        <w:rPr>
          <w:bCs w:val="0"/>
        </w:rPr>
        <w:lastRenderedPageBreak/>
        <w:drawing>
          <wp:inline distT="0" distB="0" distL="0" distR="0" wp14:anchorId="714C0750" wp14:editId="231B5A91">
            <wp:extent cx="5943600" cy="6334125"/>
            <wp:effectExtent l="0" t="0" r="0" b="9525"/>
            <wp:docPr id="77815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523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23E3" w14:textId="37EE946A" w:rsidR="009D4889" w:rsidRDefault="009D4889" w:rsidP="009D4889">
      <w:pPr>
        <w:pStyle w:val="ListParagraph"/>
        <w:numPr>
          <w:ilvl w:val="0"/>
          <w:numId w:val="4"/>
        </w:numPr>
        <w:spacing w:before="60" w:after="40"/>
        <w:ind w:right="288"/>
        <w:rPr>
          <w:bCs w:val="0"/>
        </w:rPr>
      </w:pPr>
      <w:r>
        <w:rPr>
          <w:bCs w:val="0"/>
        </w:rPr>
        <w:t>Dùng putty kết nối với ssh</w:t>
      </w:r>
    </w:p>
    <w:p w14:paraId="2E87D05B" w14:textId="31C22B17" w:rsidR="009D4889" w:rsidRDefault="004A6F93" w:rsidP="009D4889">
      <w:pPr>
        <w:spacing w:before="60" w:after="40"/>
        <w:ind w:right="288"/>
        <w:rPr>
          <w:bCs w:val="0"/>
        </w:rPr>
      </w:pPr>
      <w:r w:rsidRPr="004A6F93">
        <w:rPr>
          <w:bCs w:val="0"/>
        </w:rPr>
        <w:lastRenderedPageBreak/>
        <w:drawing>
          <wp:inline distT="0" distB="0" distL="0" distR="0" wp14:anchorId="00FBCFC6" wp14:editId="3B2B0BCF">
            <wp:extent cx="5943600" cy="6309360"/>
            <wp:effectExtent l="0" t="0" r="0" b="0"/>
            <wp:docPr id="4011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74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2A4C" w14:textId="70C9DB95" w:rsidR="00D91AC9" w:rsidRDefault="00D91AC9" w:rsidP="00D91AC9">
      <w:pPr>
        <w:pStyle w:val="ListParagraph"/>
        <w:numPr>
          <w:ilvl w:val="0"/>
          <w:numId w:val="4"/>
        </w:numPr>
        <w:spacing w:before="60" w:after="40"/>
        <w:ind w:right="288"/>
        <w:rPr>
          <w:bCs w:val="0"/>
        </w:rPr>
      </w:pPr>
      <w:r>
        <w:rPr>
          <w:bCs w:val="0"/>
        </w:rPr>
        <w:t>Login như bình thường với password mới</w:t>
      </w:r>
    </w:p>
    <w:p w14:paraId="2BBBF1DB" w14:textId="1D594BA4" w:rsidR="00D91AC9" w:rsidRDefault="00D91AC9" w:rsidP="00D91AC9">
      <w:pPr>
        <w:spacing w:before="60" w:after="40"/>
        <w:ind w:right="288"/>
        <w:rPr>
          <w:bCs w:val="0"/>
        </w:rPr>
      </w:pPr>
      <w:r w:rsidRPr="00D91AC9">
        <w:rPr>
          <w:bCs w:val="0"/>
        </w:rPr>
        <w:lastRenderedPageBreak/>
        <w:drawing>
          <wp:inline distT="0" distB="0" distL="0" distR="0" wp14:anchorId="05B79A4A" wp14:editId="645A52BE">
            <wp:extent cx="5943600" cy="6340475"/>
            <wp:effectExtent l="0" t="0" r="0" b="3175"/>
            <wp:docPr id="49086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75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33FC" w14:textId="77777777" w:rsidR="00B34D65" w:rsidRPr="00B3064E" w:rsidRDefault="00B34D65" w:rsidP="00B34D65">
      <w:pPr>
        <w:rPr>
          <w:bCs w:val="0"/>
        </w:rPr>
      </w:pPr>
      <w:r w:rsidRPr="00B3064E">
        <w:rPr>
          <w:b/>
        </w:rPr>
        <w:t>Bước 5</w:t>
      </w:r>
      <w:r w:rsidRPr="00B3064E">
        <w:t>: Dừng bắt gói tin ở máy Attacker, kiểm tra và phân tích thông tin</w:t>
      </w:r>
    </w:p>
    <w:p w14:paraId="56B047AD" w14:textId="77777777" w:rsidR="00B34D65" w:rsidRDefault="00B34D65" w:rsidP="00B34D65">
      <w:pPr>
        <w:rPr>
          <w:bCs w:val="0"/>
        </w:rPr>
      </w:pPr>
      <w:r w:rsidRPr="00B3064E">
        <w:t>đăng nhập và dữ liệu trao đổi giữa Client và Server.</w:t>
      </w:r>
    </w:p>
    <w:p w14:paraId="43BA9EE0" w14:textId="77777777" w:rsidR="00B34D65" w:rsidRDefault="00B34D65" w:rsidP="00B34D65">
      <w:pPr>
        <w:pStyle w:val="ListParagraph"/>
        <w:numPr>
          <w:ilvl w:val="0"/>
          <w:numId w:val="4"/>
        </w:numPr>
        <w:spacing w:before="60" w:after="40"/>
        <w:ind w:right="288"/>
        <w:rPr>
          <w:bCs w:val="0"/>
        </w:rPr>
      </w:pPr>
      <w:r>
        <w:t xml:space="preserve">Kết quả nhận được là thông tin đã được mã hóa </w:t>
      </w:r>
    </w:p>
    <w:p w14:paraId="23D313D9" w14:textId="326B6DAD" w:rsidR="00B34D65" w:rsidRDefault="005E600A" w:rsidP="00D91AC9">
      <w:pPr>
        <w:spacing w:before="60" w:after="40"/>
        <w:ind w:right="288"/>
        <w:rPr>
          <w:bCs w:val="0"/>
        </w:rPr>
      </w:pPr>
      <w:r w:rsidRPr="005E600A">
        <w:rPr>
          <w:bCs w:val="0"/>
        </w:rPr>
        <w:lastRenderedPageBreak/>
        <w:drawing>
          <wp:inline distT="0" distB="0" distL="0" distR="0" wp14:anchorId="5E5B5CFD" wp14:editId="4BBDCC33">
            <wp:extent cx="5943600" cy="3119120"/>
            <wp:effectExtent l="0" t="0" r="0" b="5080"/>
            <wp:docPr id="180483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339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C63" w14:textId="77777777" w:rsidR="008C3A88" w:rsidRPr="008C3A88" w:rsidRDefault="000976B4" w:rsidP="008C3A88">
      <w:pPr>
        <w:pStyle w:val="ListParagraph"/>
        <w:numPr>
          <w:ilvl w:val="0"/>
          <w:numId w:val="1"/>
        </w:numPr>
        <w:spacing w:before="60" w:after="40"/>
        <w:ind w:right="288"/>
        <w:jc w:val="both"/>
        <w:rPr>
          <w:bCs w:val="0"/>
        </w:rPr>
      </w:pPr>
      <w:r>
        <w:t>Trả lời câu hỏi</w:t>
      </w:r>
    </w:p>
    <w:p w14:paraId="4DA0F497" w14:textId="7FB99D70" w:rsidR="000976B4" w:rsidRPr="008C3A88" w:rsidRDefault="000976B4" w:rsidP="00BF7F7A">
      <w:pPr>
        <w:pStyle w:val="ListParagraph"/>
        <w:numPr>
          <w:ilvl w:val="0"/>
          <w:numId w:val="4"/>
        </w:numPr>
        <w:spacing w:before="60" w:after="40"/>
        <w:ind w:left="720" w:right="288"/>
        <w:jc w:val="both"/>
        <w:rPr>
          <w:bCs w:val="0"/>
        </w:rPr>
      </w:pPr>
      <w:r w:rsidRPr="00463DCB">
        <w:t>Telnet và SSH là gì và được ứng dụng trong trường hợp nào?</w:t>
      </w:r>
    </w:p>
    <w:p w14:paraId="32D42A9C" w14:textId="497AC429" w:rsidR="000976B4" w:rsidRDefault="000976B4" w:rsidP="00D605AA">
      <w:pPr>
        <w:pStyle w:val="ListParagraph"/>
        <w:numPr>
          <w:ilvl w:val="1"/>
          <w:numId w:val="4"/>
        </w:numPr>
        <w:spacing w:before="60" w:after="40"/>
        <w:ind w:right="288"/>
        <w:jc w:val="both"/>
        <w:rPr>
          <w:bCs w:val="0"/>
        </w:rPr>
      </w:pPr>
      <w:r w:rsidRPr="00463DCB">
        <w:t>Telnet (TELecommunication NETwork) là một giao thức mạng dùng để điều khiển từ xa một thiết bị (thường là server hoặc router/switch) thông qua kết nối dòng lệnh (command line).</w:t>
      </w:r>
      <w:r>
        <w:t xml:space="preserve"> Thường được dùng trong các trường hợp như là quản lí các thiết bị mạng cũ, kiểm tra các port dịch </w:t>
      </w:r>
      <w:proofErr w:type="gramStart"/>
      <w:r>
        <w:t>vụ,</w:t>
      </w:r>
      <w:r w:rsidR="00440246">
        <w:t>.</w:t>
      </w:r>
      <w:r>
        <w:t>..</w:t>
      </w:r>
      <w:proofErr w:type="gramEnd"/>
      <w:r>
        <w:t xml:space="preserve"> đa phần là trong mạng LAN</w:t>
      </w:r>
    </w:p>
    <w:p w14:paraId="10736FC7" w14:textId="7001855A" w:rsidR="000976B4" w:rsidRPr="00463DCB" w:rsidRDefault="000976B4" w:rsidP="00D605AA">
      <w:pPr>
        <w:pStyle w:val="ListParagraph"/>
        <w:numPr>
          <w:ilvl w:val="1"/>
          <w:numId w:val="4"/>
        </w:numPr>
        <w:spacing w:before="60" w:after="40"/>
        <w:ind w:right="288"/>
        <w:jc w:val="both"/>
        <w:rPr>
          <w:bCs w:val="0"/>
        </w:rPr>
      </w:pPr>
      <w:r w:rsidRPr="00463DCB">
        <w:t>SSH (Secure Shell) là một phiên bản bảo mật cao cấp hơn của Telnet, cho phép kết nối và điều khiển từ xa một cách an toàn.</w:t>
      </w:r>
      <w:r>
        <w:t xml:space="preserve"> Thường được dùng trong các trường hợp như là quản trị máy chủ từ xa, t</w:t>
      </w:r>
      <w:r w:rsidRPr="00BF6277">
        <w:t xml:space="preserve">ự động hóa kết nối từ xa bằng SSH </w:t>
      </w:r>
      <w:proofErr w:type="gramStart"/>
      <w:r w:rsidRPr="00BF6277">
        <w:t>Key</w:t>
      </w:r>
      <w:r>
        <w:t>,</w:t>
      </w:r>
      <w:r w:rsidR="00440246">
        <w:t>.</w:t>
      </w:r>
      <w:r>
        <w:t>..</w:t>
      </w:r>
      <w:proofErr w:type="gramEnd"/>
    </w:p>
    <w:p w14:paraId="3793D53F" w14:textId="77777777" w:rsidR="000976B4" w:rsidRDefault="000976B4" w:rsidP="00D605AA">
      <w:pPr>
        <w:pStyle w:val="ListParagraph"/>
        <w:numPr>
          <w:ilvl w:val="0"/>
          <w:numId w:val="4"/>
        </w:numPr>
        <w:spacing w:before="60" w:after="40"/>
        <w:ind w:right="288"/>
        <w:jc w:val="both"/>
        <w:rPr>
          <w:bCs w:val="0"/>
        </w:rPr>
      </w:pPr>
      <w:r w:rsidRPr="00F83072">
        <w:t>So sánh Telnet và SSH</w:t>
      </w:r>
      <w:r>
        <w:t xml:space="preserve">: </w:t>
      </w:r>
    </w:p>
    <w:p w14:paraId="3D68B551" w14:textId="77777777" w:rsidR="000976B4" w:rsidRPr="00F83072" w:rsidRDefault="000976B4" w:rsidP="00D605AA">
      <w:pPr>
        <w:pStyle w:val="ListParagraph"/>
        <w:numPr>
          <w:ilvl w:val="0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Bảo mật:</w:t>
      </w:r>
    </w:p>
    <w:p w14:paraId="7500BFAF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Telnet: Không mã hóa dữ liệu, dễ bị nghe lén.</w:t>
      </w:r>
    </w:p>
    <w:p w14:paraId="38C6A5EB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SSH: Mã hóa toàn bộ dữ liệu, bảo mật cao.</w:t>
      </w:r>
    </w:p>
    <w:p w14:paraId="37D80043" w14:textId="77777777" w:rsidR="000976B4" w:rsidRPr="00F83072" w:rsidRDefault="000976B4" w:rsidP="00D605AA">
      <w:pPr>
        <w:pStyle w:val="ListParagraph"/>
        <w:numPr>
          <w:ilvl w:val="0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Truyền dữ liệu:</w:t>
      </w:r>
    </w:p>
    <w:p w14:paraId="748EE6A6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Telnet: Văn bản thuần (plain text).</w:t>
      </w:r>
    </w:p>
    <w:p w14:paraId="2933661E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SSH: Dữ liệu được mã hóa.</w:t>
      </w:r>
    </w:p>
    <w:p w14:paraId="33E15175" w14:textId="77777777" w:rsidR="000976B4" w:rsidRPr="00F83072" w:rsidRDefault="000976B4" w:rsidP="00D605AA">
      <w:pPr>
        <w:pStyle w:val="ListParagraph"/>
        <w:numPr>
          <w:ilvl w:val="0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Xác thực:</w:t>
      </w:r>
    </w:p>
    <w:p w14:paraId="65FED70F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Telnet: Dùng tài khoản và mật khẩu, không an toàn.</w:t>
      </w:r>
    </w:p>
    <w:p w14:paraId="7C8D4751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SSH: Dùng mật khẩu hoặc cặp khóa công khai – riêng (key pair).</w:t>
      </w:r>
    </w:p>
    <w:p w14:paraId="52F5EBB4" w14:textId="77777777" w:rsidR="000976B4" w:rsidRPr="00F83072" w:rsidRDefault="000976B4" w:rsidP="00D605AA">
      <w:pPr>
        <w:pStyle w:val="ListParagraph"/>
        <w:numPr>
          <w:ilvl w:val="0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Truyền file:</w:t>
      </w:r>
    </w:p>
    <w:p w14:paraId="3F604D34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Telnet: Không hỗ trợ.</w:t>
      </w:r>
    </w:p>
    <w:p w14:paraId="6C7EA48C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 xml:space="preserve">SSH: Hỗ trợ SCP, SFTP – truyền file </w:t>
      </w:r>
      <w:proofErr w:type="gramStart"/>
      <w:r w:rsidRPr="00F83072">
        <w:t>an</w:t>
      </w:r>
      <w:proofErr w:type="gramEnd"/>
      <w:r w:rsidRPr="00F83072">
        <w:t xml:space="preserve"> toàn.</w:t>
      </w:r>
    </w:p>
    <w:p w14:paraId="517B74D6" w14:textId="77777777" w:rsidR="000976B4" w:rsidRPr="00F83072" w:rsidRDefault="000976B4" w:rsidP="00D605AA">
      <w:pPr>
        <w:pStyle w:val="ListParagraph"/>
        <w:numPr>
          <w:ilvl w:val="0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Tunneling/Port forwarding:</w:t>
      </w:r>
    </w:p>
    <w:p w14:paraId="083E17D4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Telnet: Không hỗ trợ.</w:t>
      </w:r>
    </w:p>
    <w:p w14:paraId="5124CA93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lastRenderedPageBreak/>
        <w:t>SSH: Có hỗ trợ, giúp bảo mật kết nối ứng dụng.</w:t>
      </w:r>
    </w:p>
    <w:p w14:paraId="0B7C49D7" w14:textId="77777777" w:rsidR="000976B4" w:rsidRPr="00F83072" w:rsidRDefault="000976B4" w:rsidP="00D605AA">
      <w:pPr>
        <w:pStyle w:val="ListParagraph"/>
        <w:numPr>
          <w:ilvl w:val="0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Tính năng:</w:t>
      </w:r>
    </w:p>
    <w:p w14:paraId="3A2967D1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Telnet: Đơn giản, chỉ điều khiển từ xa.</w:t>
      </w:r>
    </w:p>
    <w:p w14:paraId="618084EE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SSH: Đa năng, hỗ trợ script, tự động hóa.</w:t>
      </w:r>
    </w:p>
    <w:p w14:paraId="1A788DA8" w14:textId="77777777" w:rsidR="000976B4" w:rsidRPr="00F83072" w:rsidRDefault="000976B4" w:rsidP="00D605AA">
      <w:pPr>
        <w:pStyle w:val="ListParagraph"/>
        <w:numPr>
          <w:ilvl w:val="0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Cổng mặc định:</w:t>
      </w:r>
    </w:p>
    <w:p w14:paraId="1DDF2ECA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Telnet: Port 23.</w:t>
      </w:r>
    </w:p>
    <w:p w14:paraId="1612BD2C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SSH: Port 22.</w:t>
      </w:r>
    </w:p>
    <w:p w14:paraId="67F006E4" w14:textId="77777777" w:rsidR="000976B4" w:rsidRPr="00F83072" w:rsidRDefault="000976B4" w:rsidP="00D605AA">
      <w:pPr>
        <w:pStyle w:val="ListParagraph"/>
        <w:numPr>
          <w:ilvl w:val="0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Sử dụng:</w:t>
      </w:r>
    </w:p>
    <w:p w14:paraId="7E4544B9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Telnet: Dùng trong mạng nội bộ, kiểm tra cổng.</w:t>
      </w:r>
    </w:p>
    <w:p w14:paraId="426A5CA0" w14:textId="77777777" w:rsidR="000976B4" w:rsidRPr="00F83072" w:rsidRDefault="000976B4" w:rsidP="00D605AA">
      <w:pPr>
        <w:pStyle w:val="ListParagraph"/>
        <w:numPr>
          <w:ilvl w:val="1"/>
          <w:numId w:val="6"/>
        </w:numPr>
        <w:spacing w:before="60" w:after="40"/>
        <w:ind w:right="288"/>
        <w:jc w:val="both"/>
        <w:rPr>
          <w:bCs w:val="0"/>
        </w:rPr>
      </w:pPr>
      <w:r w:rsidRPr="00F83072">
        <w:t>SSH: Dùng trong quản trị hệ thống, làm việc từ xa an toàn.</w:t>
      </w:r>
    </w:p>
    <w:p w14:paraId="057043DD" w14:textId="77777777" w:rsidR="000976B4" w:rsidRDefault="000976B4" w:rsidP="00D605AA">
      <w:pPr>
        <w:pStyle w:val="ListParagraph"/>
        <w:numPr>
          <w:ilvl w:val="0"/>
          <w:numId w:val="4"/>
        </w:numPr>
        <w:spacing w:before="60" w:after="40"/>
        <w:ind w:right="288"/>
        <w:jc w:val="both"/>
        <w:rPr>
          <w:bCs w:val="0"/>
        </w:rPr>
      </w:pPr>
      <w:r w:rsidRPr="00BA7E2F">
        <w:t>Khi sử dụng SSH, còn có cách nào để đăng nhập ngoài cách dùng username</w:t>
      </w:r>
      <w:r>
        <w:t xml:space="preserve"> </w:t>
      </w:r>
      <w:r w:rsidRPr="00BA7E2F">
        <w:t>và mật khẩu truyền thống?</w:t>
      </w:r>
    </w:p>
    <w:p w14:paraId="3EE831AE" w14:textId="77777777" w:rsidR="000976B4" w:rsidRPr="00BA7E2F" w:rsidRDefault="000976B4" w:rsidP="00D605AA">
      <w:pPr>
        <w:pStyle w:val="ListParagraph"/>
        <w:numPr>
          <w:ilvl w:val="1"/>
          <w:numId w:val="4"/>
        </w:numPr>
        <w:spacing w:before="60" w:after="40"/>
        <w:ind w:right="288"/>
        <w:jc w:val="both"/>
        <w:rPr>
          <w:bCs w:val="0"/>
        </w:rPr>
      </w:pPr>
      <w:r>
        <w:t>Có, c</w:t>
      </w:r>
      <w:r w:rsidRPr="00BA7E2F">
        <w:t>òn có thể đăng nhập bằng cách sử dụng cặp khóa công khai – khóa riêng (public key – private key). Đây là phương pháp an toàn và phổ biến hơn.</w:t>
      </w:r>
    </w:p>
    <w:p w14:paraId="42EB3C85" w14:textId="77777777" w:rsidR="000976B4" w:rsidRPr="00D91AC9" w:rsidRDefault="000976B4" w:rsidP="00D91AC9">
      <w:pPr>
        <w:spacing w:before="60" w:after="40"/>
        <w:ind w:right="288"/>
        <w:rPr>
          <w:bCs w:val="0"/>
        </w:rPr>
      </w:pPr>
    </w:p>
    <w:p w14:paraId="55C05279" w14:textId="77777777" w:rsidR="00AC345B" w:rsidRDefault="00AC345B" w:rsidP="00130C2A"/>
    <w:sectPr w:rsidR="00AC34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A24907"/>
    <w:multiLevelType w:val="hybridMultilevel"/>
    <w:tmpl w:val="81841496"/>
    <w:lvl w:ilvl="0" w:tplc="92A2ECB6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A366AF"/>
    <w:multiLevelType w:val="hybridMultilevel"/>
    <w:tmpl w:val="3C7CD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46B40"/>
    <w:multiLevelType w:val="hybridMultilevel"/>
    <w:tmpl w:val="BB0E9728"/>
    <w:lvl w:ilvl="0" w:tplc="A1D6138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7C1515"/>
    <w:multiLevelType w:val="hybridMultilevel"/>
    <w:tmpl w:val="CB143AEA"/>
    <w:lvl w:ilvl="0" w:tplc="D1A8C8E0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4F815505"/>
    <w:multiLevelType w:val="hybridMultilevel"/>
    <w:tmpl w:val="7B5E45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89625F"/>
    <w:multiLevelType w:val="hybridMultilevel"/>
    <w:tmpl w:val="C046C4AC"/>
    <w:lvl w:ilvl="0" w:tplc="940E731A">
      <w:start w:val="1"/>
      <w:numFmt w:val="bullet"/>
      <w:lvlText w:val="-"/>
      <w:lvlJc w:val="left"/>
      <w:pPr>
        <w:ind w:left="648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num w:numId="1" w16cid:durableId="743145338">
    <w:abstractNumId w:val="4"/>
  </w:num>
  <w:num w:numId="2" w16cid:durableId="1953516130">
    <w:abstractNumId w:val="2"/>
  </w:num>
  <w:num w:numId="3" w16cid:durableId="2134595054">
    <w:abstractNumId w:val="0"/>
  </w:num>
  <w:num w:numId="4" w16cid:durableId="2031371249">
    <w:abstractNumId w:val="5"/>
  </w:num>
  <w:num w:numId="5" w16cid:durableId="1733309092">
    <w:abstractNumId w:val="3"/>
  </w:num>
  <w:num w:numId="6" w16cid:durableId="3694937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BA0"/>
    <w:rsid w:val="00002057"/>
    <w:rsid w:val="000074B9"/>
    <w:rsid w:val="000446E1"/>
    <w:rsid w:val="000823B5"/>
    <w:rsid w:val="000968FD"/>
    <w:rsid w:val="000976B4"/>
    <w:rsid w:val="00097B85"/>
    <w:rsid w:val="000A27C8"/>
    <w:rsid w:val="000E007B"/>
    <w:rsid w:val="000F7391"/>
    <w:rsid w:val="00114154"/>
    <w:rsid w:val="00130C2A"/>
    <w:rsid w:val="001334BE"/>
    <w:rsid w:val="001505F9"/>
    <w:rsid w:val="001620CF"/>
    <w:rsid w:val="001660F4"/>
    <w:rsid w:val="00191D3E"/>
    <w:rsid w:val="001A4EF8"/>
    <w:rsid w:val="001B3A9F"/>
    <w:rsid w:val="001C5274"/>
    <w:rsid w:val="001D319D"/>
    <w:rsid w:val="001E2224"/>
    <w:rsid w:val="001F27CB"/>
    <w:rsid w:val="0023138C"/>
    <w:rsid w:val="00241BB6"/>
    <w:rsid w:val="002A3E1E"/>
    <w:rsid w:val="002B7808"/>
    <w:rsid w:val="00317931"/>
    <w:rsid w:val="00321908"/>
    <w:rsid w:val="00337671"/>
    <w:rsid w:val="00347749"/>
    <w:rsid w:val="003569BA"/>
    <w:rsid w:val="00383627"/>
    <w:rsid w:val="00386572"/>
    <w:rsid w:val="003B03B4"/>
    <w:rsid w:val="0042721C"/>
    <w:rsid w:val="004338BF"/>
    <w:rsid w:val="00440246"/>
    <w:rsid w:val="00472471"/>
    <w:rsid w:val="004A6F93"/>
    <w:rsid w:val="004B136B"/>
    <w:rsid w:val="004E148A"/>
    <w:rsid w:val="005A4BC0"/>
    <w:rsid w:val="005C30FE"/>
    <w:rsid w:val="005E600A"/>
    <w:rsid w:val="006424D2"/>
    <w:rsid w:val="006506EC"/>
    <w:rsid w:val="00667BA0"/>
    <w:rsid w:val="006D58E6"/>
    <w:rsid w:val="006E019D"/>
    <w:rsid w:val="007348CB"/>
    <w:rsid w:val="00741EBA"/>
    <w:rsid w:val="0074725D"/>
    <w:rsid w:val="00774C60"/>
    <w:rsid w:val="007C3ACE"/>
    <w:rsid w:val="007E070E"/>
    <w:rsid w:val="007E1233"/>
    <w:rsid w:val="007F056E"/>
    <w:rsid w:val="00824166"/>
    <w:rsid w:val="00836C1B"/>
    <w:rsid w:val="008459C8"/>
    <w:rsid w:val="00856095"/>
    <w:rsid w:val="008C15AB"/>
    <w:rsid w:val="008C3A88"/>
    <w:rsid w:val="00903D77"/>
    <w:rsid w:val="00924106"/>
    <w:rsid w:val="0093308F"/>
    <w:rsid w:val="00965042"/>
    <w:rsid w:val="009704F8"/>
    <w:rsid w:val="009961B4"/>
    <w:rsid w:val="009A7B9F"/>
    <w:rsid w:val="009B5329"/>
    <w:rsid w:val="009D0FBB"/>
    <w:rsid w:val="009D4889"/>
    <w:rsid w:val="00A02ADC"/>
    <w:rsid w:val="00A215CB"/>
    <w:rsid w:val="00A41B7D"/>
    <w:rsid w:val="00A64C67"/>
    <w:rsid w:val="00A654F3"/>
    <w:rsid w:val="00A67BB4"/>
    <w:rsid w:val="00AC3344"/>
    <w:rsid w:val="00AC345B"/>
    <w:rsid w:val="00AE5233"/>
    <w:rsid w:val="00AF4823"/>
    <w:rsid w:val="00B019B9"/>
    <w:rsid w:val="00B0686B"/>
    <w:rsid w:val="00B304C2"/>
    <w:rsid w:val="00B34D65"/>
    <w:rsid w:val="00B44EED"/>
    <w:rsid w:val="00B6458C"/>
    <w:rsid w:val="00B73525"/>
    <w:rsid w:val="00B86AFE"/>
    <w:rsid w:val="00BA4F7A"/>
    <w:rsid w:val="00BB16CB"/>
    <w:rsid w:val="00BD4E8B"/>
    <w:rsid w:val="00BF7F7A"/>
    <w:rsid w:val="00C23736"/>
    <w:rsid w:val="00C50B00"/>
    <w:rsid w:val="00C763EC"/>
    <w:rsid w:val="00C87AE6"/>
    <w:rsid w:val="00CA78DE"/>
    <w:rsid w:val="00CB426F"/>
    <w:rsid w:val="00CD637B"/>
    <w:rsid w:val="00CD6B59"/>
    <w:rsid w:val="00CE002D"/>
    <w:rsid w:val="00CF3D51"/>
    <w:rsid w:val="00D447C5"/>
    <w:rsid w:val="00D605AA"/>
    <w:rsid w:val="00D91AC9"/>
    <w:rsid w:val="00DA4E83"/>
    <w:rsid w:val="00DA5A11"/>
    <w:rsid w:val="00DF32B2"/>
    <w:rsid w:val="00E70C0A"/>
    <w:rsid w:val="00E77E24"/>
    <w:rsid w:val="00E90D4A"/>
    <w:rsid w:val="00EC5E21"/>
    <w:rsid w:val="00EE5568"/>
    <w:rsid w:val="00EF4658"/>
    <w:rsid w:val="00F049DB"/>
    <w:rsid w:val="00F52784"/>
    <w:rsid w:val="00FA580C"/>
    <w:rsid w:val="00FA75F8"/>
    <w:rsid w:val="00FB4410"/>
    <w:rsid w:val="00FB5816"/>
    <w:rsid w:val="00FC2874"/>
    <w:rsid w:val="00FD2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702EE"/>
  <w15:chartTrackingRefBased/>
  <w15:docId w15:val="{D52E3696-AF68-4D1E-B06F-A5829A763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kern w:val="2"/>
        <w:sz w:val="26"/>
        <w:szCs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7B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7B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7BA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7BA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7BA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7BA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7BA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7BA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7BA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B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7B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7BA0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7BA0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7BA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7BA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7BA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7BA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7BA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7B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7B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7BA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7BA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7B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7B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7B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7B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7B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7B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7BA0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17</Pages>
  <Words>656</Words>
  <Characters>3745</Characters>
  <Application>Microsoft Office Word</Application>
  <DocSecurity>0</DocSecurity>
  <Lines>31</Lines>
  <Paragraphs>8</Paragraphs>
  <ScaleCrop>false</ScaleCrop>
  <Company/>
  <LinksUpToDate>false</LinksUpToDate>
  <CharactersWithSpaces>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Huyền Trân</dc:creator>
  <cp:keywords/>
  <dc:description/>
  <cp:lastModifiedBy>Huyền Trân</cp:lastModifiedBy>
  <cp:revision>115</cp:revision>
  <dcterms:created xsi:type="dcterms:W3CDTF">2025-03-11T06:09:00Z</dcterms:created>
  <dcterms:modified xsi:type="dcterms:W3CDTF">2025-03-11T12:47:00Z</dcterms:modified>
</cp:coreProperties>
</file>